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2B64" w14:textId="77777777" w:rsidR="00A544A2" w:rsidRPr="00A544A2" w:rsidRDefault="00A544A2" w:rsidP="00A54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4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903992" wp14:editId="5EFD6FA7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18F04" w14:textId="7EDAA867" w:rsidR="00A544A2" w:rsidRPr="00A544A2" w:rsidRDefault="00A544A2" w:rsidP="00A544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F877AE" w14:textId="77777777" w:rsidR="00A544A2" w:rsidRPr="00A544A2" w:rsidRDefault="00A544A2" w:rsidP="00A54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4A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413FEEA" w14:textId="77777777" w:rsidR="00A544A2" w:rsidRPr="00A544A2" w:rsidRDefault="00A544A2" w:rsidP="00A5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4A2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7E273365" w14:textId="77777777" w:rsidR="00A544A2" w:rsidRPr="00A544A2" w:rsidRDefault="00A544A2" w:rsidP="00A5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4A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40EB991C" w14:textId="77777777" w:rsidR="00A544A2" w:rsidRPr="00A544A2" w:rsidRDefault="00A544A2" w:rsidP="00A5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5DA4E9" w14:textId="77777777" w:rsidR="00A544A2" w:rsidRPr="00A544A2" w:rsidRDefault="00A544A2" w:rsidP="00A5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A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088C3B0A" w14:textId="77777777" w:rsidR="00A544A2" w:rsidRPr="00A544A2" w:rsidRDefault="00A544A2" w:rsidP="00A5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1B18C" w14:textId="77777777" w:rsidR="00A544A2" w:rsidRPr="00A544A2" w:rsidRDefault="00A544A2" w:rsidP="00A5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A2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4FC50334" w14:textId="77777777" w:rsidR="00A544A2" w:rsidRPr="00A544A2" w:rsidRDefault="00A544A2" w:rsidP="00A5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18B655" w14:textId="7E487543" w:rsidR="00A544A2" w:rsidRPr="00A544A2" w:rsidRDefault="00A544A2" w:rsidP="00A5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4A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F1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35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F14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3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1D93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3F144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C13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44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F14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544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1353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5317CFEB" w14:textId="77777777" w:rsidR="00A544A2" w:rsidRPr="00A544A2" w:rsidRDefault="00A544A2" w:rsidP="00A544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44A2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0C44EE12" w14:textId="77777777" w:rsidR="00A544A2" w:rsidRDefault="00A544A2" w:rsidP="002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DEE39" w14:textId="77777777" w:rsidR="00A544A2" w:rsidRDefault="00A544A2" w:rsidP="002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A3696" w14:textId="77DF3175" w:rsidR="00293EE9" w:rsidRPr="00293EE9" w:rsidRDefault="00636D2F" w:rsidP="002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>О</w:t>
      </w:r>
      <w:r w:rsidR="00293EE9" w:rsidRPr="00293EE9">
        <w:rPr>
          <w:rFonts w:ascii="Times New Roman" w:hAnsi="Times New Roman" w:cs="Times New Roman"/>
          <w:sz w:val="28"/>
          <w:szCs w:val="28"/>
        </w:rPr>
        <w:t xml:space="preserve"> признании</w:t>
      </w:r>
      <w:r w:rsidRPr="00293EE9">
        <w:rPr>
          <w:rFonts w:ascii="Times New Roman" w:hAnsi="Times New Roman" w:cs="Times New Roman"/>
          <w:sz w:val="28"/>
          <w:szCs w:val="28"/>
        </w:rPr>
        <w:t xml:space="preserve"> </w:t>
      </w:r>
      <w:r w:rsidR="006C1353">
        <w:rPr>
          <w:rFonts w:ascii="Times New Roman" w:hAnsi="Times New Roman" w:cs="Times New Roman"/>
          <w:sz w:val="28"/>
          <w:szCs w:val="28"/>
        </w:rPr>
        <w:t>утратившим</w:t>
      </w:r>
      <w:r w:rsidR="00257B5D">
        <w:rPr>
          <w:rFonts w:ascii="Times New Roman" w:hAnsi="Times New Roman" w:cs="Times New Roman"/>
          <w:sz w:val="28"/>
          <w:szCs w:val="28"/>
        </w:rPr>
        <w:t>и</w:t>
      </w:r>
    </w:p>
    <w:p w14:paraId="2F9FF4FD" w14:textId="05CC8C20" w:rsidR="00293EE9" w:rsidRPr="00293EE9" w:rsidRDefault="00293EE9" w:rsidP="002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 xml:space="preserve">силу </w:t>
      </w:r>
      <w:r w:rsidR="00DB065C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293EE9">
        <w:rPr>
          <w:rFonts w:ascii="Times New Roman" w:hAnsi="Times New Roman" w:cs="Times New Roman"/>
          <w:sz w:val="28"/>
          <w:szCs w:val="28"/>
        </w:rPr>
        <w:t>постановлени</w:t>
      </w:r>
      <w:r w:rsidR="00DB065C">
        <w:rPr>
          <w:rFonts w:ascii="Times New Roman" w:hAnsi="Times New Roman" w:cs="Times New Roman"/>
          <w:sz w:val="28"/>
          <w:szCs w:val="28"/>
        </w:rPr>
        <w:t>й</w:t>
      </w:r>
      <w:r w:rsidRPr="00293EE9">
        <w:rPr>
          <w:rFonts w:ascii="Times New Roman" w:hAnsi="Times New Roman" w:cs="Times New Roman"/>
          <w:sz w:val="28"/>
          <w:szCs w:val="28"/>
        </w:rPr>
        <w:t xml:space="preserve"> </w:t>
      </w:r>
      <w:r w:rsidR="006F7936">
        <w:rPr>
          <w:rFonts w:ascii="Times New Roman" w:hAnsi="Times New Roman" w:cs="Times New Roman"/>
          <w:sz w:val="28"/>
          <w:szCs w:val="28"/>
        </w:rPr>
        <w:t>А</w:t>
      </w:r>
      <w:r w:rsidRPr="00293EE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6979D9C7" w14:textId="771D06EF" w:rsidR="00293EE9" w:rsidRPr="00293EE9" w:rsidRDefault="00293EE9" w:rsidP="002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512CBB54" w14:textId="77777777" w:rsidR="007E6A67" w:rsidRDefault="009F61A6" w:rsidP="009F61A6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C1B7370" w14:textId="77777777" w:rsidR="00574F18" w:rsidRDefault="00574F18" w:rsidP="009F61A6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71044" w14:textId="107A136A" w:rsidR="00A544A2" w:rsidRDefault="00293EE9" w:rsidP="0084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="00A54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в соответствие с действующим законодательством, руководствуясь </w:t>
      </w:r>
      <w:hyperlink r:id="rId8" w:history="1">
        <w:r w:rsidRPr="00000F71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00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Ханты-Мансийского района:</w:t>
      </w:r>
    </w:p>
    <w:p w14:paraId="465F4A7B" w14:textId="0F4FB9B5" w:rsidR="00293EE9" w:rsidRPr="00293EE9" w:rsidRDefault="006C1353" w:rsidP="00A54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293EE9" w:rsidRPr="00293EE9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846ADE">
        <w:rPr>
          <w:rFonts w:ascii="Times New Roman" w:hAnsi="Times New Roman" w:cs="Times New Roman"/>
          <w:sz w:val="28"/>
          <w:szCs w:val="28"/>
        </w:rPr>
        <w:t>я</w:t>
      </w:r>
      <w:r w:rsidR="00293EE9" w:rsidRPr="00293EE9">
        <w:rPr>
          <w:rFonts w:ascii="Times New Roman" w:hAnsi="Times New Roman" w:cs="Times New Roman"/>
          <w:sz w:val="28"/>
          <w:szCs w:val="28"/>
        </w:rPr>
        <w:t xml:space="preserve"> </w:t>
      </w:r>
      <w:r w:rsidR="006F7936">
        <w:rPr>
          <w:rFonts w:ascii="Times New Roman" w:hAnsi="Times New Roman" w:cs="Times New Roman"/>
          <w:sz w:val="28"/>
          <w:szCs w:val="28"/>
        </w:rPr>
        <w:t>А</w:t>
      </w:r>
      <w:r w:rsidR="00293EE9" w:rsidRPr="00293E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44A2">
        <w:rPr>
          <w:rFonts w:ascii="Times New Roman" w:hAnsi="Times New Roman" w:cs="Times New Roman"/>
          <w:sz w:val="28"/>
          <w:szCs w:val="28"/>
        </w:rPr>
        <w:br/>
      </w:r>
      <w:r w:rsidR="00293EE9" w:rsidRPr="00293EE9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762D019B" w14:textId="0E592DC3" w:rsidR="00293EE9" w:rsidRDefault="00293EE9" w:rsidP="00A5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>от 2</w:t>
      </w:r>
      <w:r w:rsidR="006C1353">
        <w:rPr>
          <w:rFonts w:ascii="Times New Roman" w:hAnsi="Times New Roman" w:cs="Times New Roman"/>
          <w:sz w:val="28"/>
          <w:szCs w:val="28"/>
        </w:rPr>
        <w:t>8</w:t>
      </w:r>
      <w:r w:rsidRPr="00293EE9">
        <w:rPr>
          <w:rFonts w:ascii="Times New Roman" w:hAnsi="Times New Roman" w:cs="Times New Roman"/>
          <w:sz w:val="28"/>
          <w:szCs w:val="28"/>
        </w:rPr>
        <w:t>.03.201</w:t>
      </w:r>
      <w:r w:rsidR="006C1353"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 w:rsidR="006C1353">
        <w:rPr>
          <w:rFonts w:ascii="Times New Roman" w:hAnsi="Times New Roman" w:cs="Times New Roman"/>
          <w:sz w:val="28"/>
          <w:szCs w:val="28"/>
        </w:rPr>
        <w:t>71</w:t>
      </w:r>
      <w:r w:rsidRPr="00293EE9">
        <w:rPr>
          <w:rFonts w:ascii="Times New Roman" w:hAnsi="Times New Roman" w:cs="Times New Roman"/>
          <w:sz w:val="28"/>
          <w:szCs w:val="28"/>
        </w:rPr>
        <w:t xml:space="preserve"> «</w:t>
      </w:r>
      <w:r w:rsidR="006C1353">
        <w:rPr>
          <w:rFonts w:ascii="Times New Roman" w:hAnsi="Times New Roman" w:cs="Times New Roman"/>
          <w:sz w:val="28"/>
          <w:szCs w:val="28"/>
        </w:rPr>
        <w:t>О комиссии по расширению налогооблагаемой базы и мобилизации доходов в бюджет Ханты-Мансийского района»</w:t>
      </w:r>
      <w:r w:rsidR="00846ADE">
        <w:rPr>
          <w:rFonts w:ascii="Times New Roman" w:hAnsi="Times New Roman" w:cs="Times New Roman"/>
          <w:sz w:val="28"/>
          <w:szCs w:val="28"/>
        </w:rPr>
        <w:t>;</w:t>
      </w:r>
    </w:p>
    <w:p w14:paraId="2356F3CC" w14:textId="79762E29" w:rsidR="00B90B15" w:rsidRDefault="00B90B15" w:rsidP="00B9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06.12</w:t>
      </w:r>
      <w:r w:rsidRPr="00293E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293EE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3EE9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9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93E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расширению налогооблагаемой базы и мобилизации доходов в бюджет Ханты-Мансийского района</w:t>
      </w:r>
      <w:r w:rsidRPr="00293EE9">
        <w:rPr>
          <w:rFonts w:ascii="Times New Roman" w:hAnsi="Times New Roman" w:cs="Times New Roman"/>
          <w:sz w:val="28"/>
          <w:szCs w:val="28"/>
        </w:rPr>
        <w:t>»;</w:t>
      </w:r>
    </w:p>
    <w:p w14:paraId="13444FB7" w14:textId="55135984" w:rsidR="00846ADE" w:rsidRDefault="00846ADE" w:rsidP="00846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3E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293EE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3EE9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9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93E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расширению налогооблагаемой базы и мобилизации доходов в бюджет Ханты-Мансийского района</w:t>
      </w:r>
      <w:r w:rsidRPr="00293EE9">
        <w:rPr>
          <w:rFonts w:ascii="Times New Roman" w:hAnsi="Times New Roman" w:cs="Times New Roman"/>
          <w:sz w:val="28"/>
          <w:szCs w:val="28"/>
        </w:rPr>
        <w:t>»;</w:t>
      </w:r>
    </w:p>
    <w:p w14:paraId="51B41671" w14:textId="0F510634" w:rsidR="00846ADE" w:rsidRDefault="00846ADE" w:rsidP="00846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3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93E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328</w:t>
      </w:r>
      <w:r w:rsidRPr="00293EE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3EE9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9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93E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расширению налогооблагаемой базы и мобилизации доходов в бюджет Ханты-Мансийского района</w:t>
      </w:r>
      <w:r w:rsidRPr="00293EE9">
        <w:rPr>
          <w:rFonts w:ascii="Times New Roman" w:hAnsi="Times New Roman" w:cs="Times New Roman"/>
          <w:sz w:val="28"/>
          <w:szCs w:val="28"/>
        </w:rPr>
        <w:t>»;</w:t>
      </w:r>
    </w:p>
    <w:p w14:paraId="0062B85B" w14:textId="77777777" w:rsidR="00846ADE" w:rsidRDefault="00846ADE" w:rsidP="00846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93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93E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293EE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3EE9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9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93E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расширению налогооблагаемой базы и мобилизации доходов в бюджет Ханты-Мансийского района</w:t>
      </w:r>
      <w:r w:rsidRPr="00293EE9">
        <w:rPr>
          <w:rFonts w:ascii="Times New Roman" w:hAnsi="Times New Roman" w:cs="Times New Roman"/>
          <w:sz w:val="28"/>
          <w:szCs w:val="28"/>
        </w:rPr>
        <w:t>»;</w:t>
      </w:r>
      <w:r w:rsidRPr="0084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0217E" w14:textId="45D5CECF" w:rsidR="00846ADE" w:rsidRDefault="00846ADE" w:rsidP="00B9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93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93E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293EE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3EE9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9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93E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расширению налогооблагаемой базы и мобилизации доходов в бюджет Ханты-Мансийского района</w:t>
      </w:r>
      <w:r w:rsidRPr="00293EE9">
        <w:rPr>
          <w:rFonts w:ascii="Times New Roman" w:hAnsi="Times New Roman" w:cs="Times New Roman"/>
          <w:sz w:val="28"/>
          <w:szCs w:val="28"/>
        </w:rPr>
        <w:t>»;</w:t>
      </w:r>
    </w:p>
    <w:p w14:paraId="709E0CC8" w14:textId="598413B9" w:rsidR="00846ADE" w:rsidRPr="00293EE9" w:rsidRDefault="00846ADE" w:rsidP="00B9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07.02.2023 № 37</w:t>
      </w:r>
      <w:r w:rsidRPr="00293EE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3EE9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E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9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93E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расширению налогооблагаемой базы и мобилизации доходов в бюджет Ханты-Мансийского района</w:t>
      </w:r>
      <w:r w:rsidR="00B90B15">
        <w:rPr>
          <w:rFonts w:ascii="Times New Roman" w:hAnsi="Times New Roman" w:cs="Times New Roman"/>
          <w:sz w:val="28"/>
          <w:szCs w:val="28"/>
        </w:rPr>
        <w:t>».</w:t>
      </w:r>
    </w:p>
    <w:p w14:paraId="0E3D3D60" w14:textId="77777777" w:rsidR="00846ADE" w:rsidRDefault="00846ADE" w:rsidP="00A5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5BC5E" w14:textId="6D4192EE" w:rsidR="00293EE9" w:rsidRPr="00293EE9" w:rsidRDefault="00A7738D" w:rsidP="0029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EE9" w:rsidRPr="00293EE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27C367B" w14:textId="76BD5B0D" w:rsidR="00CB4A71" w:rsidRDefault="00CB4A71" w:rsidP="00293EE9">
      <w:pPr>
        <w:pStyle w:val="ConsPlusNormal"/>
        <w:tabs>
          <w:tab w:val="left" w:pos="0"/>
          <w:tab w:val="left" w:pos="567"/>
        </w:tabs>
        <w:jc w:val="both"/>
      </w:pPr>
    </w:p>
    <w:p w14:paraId="46B74A7B" w14:textId="77777777" w:rsidR="006C1353" w:rsidRDefault="006C1353" w:rsidP="00293EE9">
      <w:pPr>
        <w:pStyle w:val="ConsPlusNormal"/>
        <w:tabs>
          <w:tab w:val="left" w:pos="0"/>
          <w:tab w:val="left" w:pos="567"/>
        </w:tabs>
        <w:jc w:val="both"/>
      </w:pPr>
    </w:p>
    <w:p w14:paraId="00B12462" w14:textId="77777777" w:rsidR="006C1353" w:rsidRDefault="006C1353" w:rsidP="00293EE9">
      <w:pPr>
        <w:pStyle w:val="ConsPlusNormal"/>
        <w:tabs>
          <w:tab w:val="left" w:pos="0"/>
          <w:tab w:val="left" w:pos="567"/>
        </w:tabs>
        <w:jc w:val="both"/>
      </w:pPr>
    </w:p>
    <w:p w14:paraId="594A824C" w14:textId="057CE8C4" w:rsidR="00BF0DC7" w:rsidRPr="00384BF6" w:rsidRDefault="00CB4A71" w:rsidP="00A5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77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527C77">
        <w:rPr>
          <w:rFonts w:ascii="Times New Roman" w:hAnsi="Times New Roman" w:cs="Times New Roman"/>
          <w:sz w:val="28"/>
          <w:szCs w:val="28"/>
        </w:rPr>
        <w:tab/>
      </w:r>
      <w:r w:rsidR="00A544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527C77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BF0DC7" w:rsidRPr="00384BF6" w:rsidSect="00A544A2">
      <w:head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BC0A9" w14:textId="77777777" w:rsidR="00AF26AA" w:rsidRDefault="00AF26AA" w:rsidP="00384BF6">
      <w:pPr>
        <w:spacing w:after="0" w:line="240" w:lineRule="auto"/>
      </w:pPr>
      <w:r>
        <w:separator/>
      </w:r>
    </w:p>
  </w:endnote>
  <w:endnote w:type="continuationSeparator" w:id="0">
    <w:p w14:paraId="33694069" w14:textId="77777777" w:rsidR="00AF26AA" w:rsidRDefault="00AF26AA" w:rsidP="0038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24BCB" w14:textId="77777777" w:rsidR="00AF26AA" w:rsidRDefault="00AF26AA" w:rsidP="00384BF6">
      <w:pPr>
        <w:spacing w:after="0" w:line="240" w:lineRule="auto"/>
      </w:pPr>
      <w:r>
        <w:separator/>
      </w:r>
    </w:p>
  </w:footnote>
  <w:footnote w:type="continuationSeparator" w:id="0">
    <w:p w14:paraId="7DCE3B32" w14:textId="77777777" w:rsidR="00AF26AA" w:rsidRDefault="00AF26AA" w:rsidP="0038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2222941"/>
      <w:docPartObj>
        <w:docPartGallery w:val="Page Numbers (Top of Page)"/>
        <w:docPartUnique/>
      </w:docPartObj>
    </w:sdtPr>
    <w:sdtEndPr/>
    <w:sdtContent>
      <w:p w14:paraId="31294195" w14:textId="0856AFFA" w:rsidR="00384BF6" w:rsidRPr="00A544A2" w:rsidRDefault="00384BF6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A544A2">
          <w:rPr>
            <w:rFonts w:ascii="Times New Roman" w:hAnsi="Times New Roman" w:cs="Times New Roman"/>
            <w:sz w:val="24"/>
          </w:rPr>
          <w:fldChar w:fldCharType="begin"/>
        </w:r>
        <w:r w:rsidRPr="00A544A2">
          <w:rPr>
            <w:rFonts w:ascii="Times New Roman" w:hAnsi="Times New Roman" w:cs="Times New Roman"/>
            <w:sz w:val="24"/>
          </w:rPr>
          <w:instrText>PAGE   \* MERGEFORMAT</w:instrText>
        </w:r>
        <w:r w:rsidRPr="00A544A2">
          <w:rPr>
            <w:rFonts w:ascii="Times New Roman" w:hAnsi="Times New Roman" w:cs="Times New Roman"/>
            <w:sz w:val="24"/>
          </w:rPr>
          <w:fldChar w:fldCharType="separate"/>
        </w:r>
        <w:r w:rsidR="007D1D93">
          <w:rPr>
            <w:rFonts w:ascii="Times New Roman" w:hAnsi="Times New Roman" w:cs="Times New Roman"/>
            <w:noProof/>
            <w:sz w:val="24"/>
          </w:rPr>
          <w:t>2</w:t>
        </w:r>
        <w:r w:rsidRPr="00A544A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92CF0CB" w14:textId="77777777" w:rsidR="00384BF6" w:rsidRDefault="00384BF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077"/>
    <w:multiLevelType w:val="multilevel"/>
    <w:tmpl w:val="CDA24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0245712"/>
    <w:multiLevelType w:val="multilevel"/>
    <w:tmpl w:val="4AC025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67"/>
    <w:rsid w:val="000001D4"/>
    <w:rsid w:val="00000D1D"/>
    <w:rsid w:val="00000F71"/>
    <w:rsid w:val="0000156A"/>
    <w:rsid w:val="00003A7F"/>
    <w:rsid w:val="00003C1C"/>
    <w:rsid w:val="00005267"/>
    <w:rsid w:val="000059FF"/>
    <w:rsid w:val="00006B7B"/>
    <w:rsid w:val="00007C14"/>
    <w:rsid w:val="00011EE7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24934"/>
    <w:rsid w:val="00032C3E"/>
    <w:rsid w:val="00033366"/>
    <w:rsid w:val="00034CFC"/>
    <w:rsid w:val="000361FB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5BB7"/>
    <w:rsid w:val="000B7683"/>
    <w:rsid w:val="000B7820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A18"/>
    <w:rsid w:val="000E0B24"/>
    <w:rsid w:val="000E241F"/>
    <w:rsid w:val="000E2BAC"/>
    <w:rsid w:val="000E3CE8"/>
    <w:rsid w:val="000E46ED"/>
    <w:rsid w:val="000E599B"/>
    <w:rsid w:val="000E5C08"/>
    <w:rsid w:val="000E7D68"/>
    <w:rsid w:val="000E7D8B"/>
    <w:rsid w:val="000F0A87"/>
    <w:rsid w:val="000F0D3E"/>
    <w:rsid w:val="000F1DA5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3E7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6C6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97CA1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61E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7EA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B5D"/>
    <w:rsid w:val="00257CEE"/>
    <w:rsid w:val="00260691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3EE9"/>
    <w:rsid w:val="002959B5"/>
    <w:rsid w:val="00295C96"/>
    <w:rsid w:val="00296A6F"/>
    <w:rsid w:val="002A176E"/>
    <w:rsid w:val="002A3183"/>
    <w:rsid w:val="002A490B"/>
    <w:rsid w:val="002A5C17"/>
    <w:rsid w:val="002A6E0A"/>
    <w:rsid w:val="002A7935"/>
    <w:rsid w:val="002A7CD0"/>
    <w:rsid w:val="002B06D8"/>
    <w:rsid w:val="002B276C"/>
    <w:rsid w:val="002B2CDB"/>
    <w:rsid w:val="002B39AA"/>
    <w:rsid w:val="002B3CBC"/>
    <w:rsid w:val="002B4885"/>
    <w:rsid w:val="002B5B5B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3855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6525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13D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54C3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69B3"/>
    <w:rsid w:val="00377E86"/>
    <w:rsid w:val="0038117C"/>
    <w:rsid w:val="0038359B"/>
    <w:rsid w:val="00383723"/>
    <w:rsid w:val="00383B06"/>
    <w:rsid w:val="00384A32"/>
    <w:rsid w:val="00384BF6"/>
    <w:rsid w:val="00384F4B"/>
    <w:rsid w:val="00385079"/>
    <w:rsid w:val="00387449"/>
    <w:rsid w:val="003915F0"/>
    <w:rsid w:val="0039258B"/>
    <w:rsid w:val="00392A7D"/>
    <w:rsid w:val="00392D28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44E"/>
    <w:rsid w:val="003F1E34"/>
    <w:rsid w:val="003F236B"/>
    <w:rsid w:val="003F242C"/>
    <w:rsid w:val="003F2541"/>
    <w:rsid w:val="003F3383"/>
    <w:rsid w:val="003F581D"/>
    <w:rsid w:val="003F5AA5"/>
    <w:rsid w:val="003F5B34"/>
    <w:rsid w:val="0040162D"/>
    <w:rsid w:val="00403D6B"/>
    <w:rsid w:val="00404346"/>
    <w:rsid w:val="00404DC3"/>
    <w:rsid w:val="0040520B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17BA4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6784D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27C77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0BC1"/>
    <w:rsid w:val="00541207"/>
    <w:rsid w:val="00543149"/>
    <w:rsid w:val="00544AE4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123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0DA4"/>
    <w:rsid w:val="005728EA"/>
    <w:rsid w:val="00573C99"/>
    <w:rsid w:val="00574EF4"/>
    <w:rsid w:val="00574F18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4C1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4642"/>
    <w:rsid w:val="006650FC"/>
    <w:rsid w:val="006662E4"/>
    <w:rsid w:val="00667415"/>
    <w:rsid w:val="00671070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0776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024"/>
    <w:rsid w:val="006C1353"/>
    <w:rsid w:val="006C1F63"/>
    <w:rsid w:val="006C2439"/>
    <w:rsid w:val="006C2455"/>
    <w:rsid w:val="006C2A92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936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627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2416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88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12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82C"/>
    <w:rsid w:val="00772FA2"/>
    <w:rsid w:val="00773D39"/>
    <w:rsid w:val="00774404"/>
    <w:rsid w:val="0077509A"/>
    <w:rsid w:val="00777AC9"/>
    <w:rsid w:val="0078191D"/>
    <w:rsid w:val="007819D2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C67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1D93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3FB8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56FE"/>
    <w:rsid w:val="00846ADE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2194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8B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0C4D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3E1D"/>
    <w:rsid w:val="00914C59"/>
    <w:rsid w:val="00915F75"/>
    <w:rsid w:val="00916F5C"/>
    <w:rsid w:val="009171FE"/>
    <w:rsid w:val="00921FC2"/>
    <w:rsid w:val="00922095"/>
    <w:rsid w:val="00922975"/>
    <w:rsid w:val="00926037"/>
    <w:rsid w:val="009261C2"/>
    <w:rsid w:val="00926A3A"/>
    <w:rsid w:val="00926CBC"/>
    <w:rsid w:val="00926EA5"/>
    <w:rsid w:val="00931327"/>
    <w:rsid w:val="009314DF"/>
    <w:rsid w:val="00931558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E69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61A6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492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292"/>
    <w:rsid w:val="00A51C9F"/>
    <w:rsid w:val="00A5222E"/>
    <w:rsid w:val="00A5223D"/>
    <w:rsid w:val="00A544A2"/>
    <w:rsid w:val="00A578A2"/>
    <w:rsid w:val="00A60157"/>
    <w:rsid w:val="00A6083C"/>
    <w:rsid w:val="00A61579"/>
    <w:rsid w:val="00A65289"/>
    <w:rsid w:val="00A67AEA"/>
    <w:rsid w:val="00A67E98"/>
    <w:rsid w:val="00A7357A"/>
    <w:rsid w:val="00A747EE"/>
    <w:rsid w:val="00A74CA9"/>
    <w:rsid w:val="00A7536D"/>
    <w:rsid w:val="00A75440"/>
    <w:rsid w:val="00A7677F"/>
    <w:rsid w:val="00A7738D"/>
    <w:rsid w:val="00A80F2A"/>
    <w:rsid w:val="00A811A5"/>
    <w:rsid w:val="00A83392"/>
    <w:rsid w:val="00A83AB7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360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0D61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5F5E"/>
    <w:rsid w:val="00AC76A2"/>
    <w:rsid w:val="00AD0EB4"/>
    <w:rsid w:val="00AD1799"/>
    <w:rsid w:val="00AD2425"/>
    <w:rsid w:val="00AD3905"/>
    <w:rsid w:val="00AD3B0B"/>
    <w:rsid w:val="00AD4794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6AA"/>
    <w:rsid w:val="00AF286B"/>
    <w:rsid w:val="00AF3258"/>
    <w:rsid w:val="00AF4A81"/>
    <w:rsid w:val="00AF5CC9"/>
    <w:rsid w:val="00AF6528"/>
    <w:rsid w:val="00AF66FB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4754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351"/>
    <w:rsid w:val="00B634FD"/>
    <w:rsid w:val="00B63F7F"/>
    <w:rsid w:val="00B643EA"/>
    <w:rsid w:val="00B64500"/>
    <w:rsid w:val="00B657EF"/>
    <w:rsid w:val="00B659D9"/>
    <w:rsid w:val="00B65E5C"/>
    <w:rsid w:val="00B67BAA"/>
    <w:rsid w:val="00B72185"/>
    <w:rsid w:val="00B72ED3"/>
    <w:rsid w:val="00B74803"/>
    <w:rsid w:val="00B77253"/>
    <w:rsid w:val="00B77FDB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0B15"/>
    <w:rsid w:val="00B9152D"/>
    <w:rsid w:val="00B92115"/>
    <w:rsid w:val="00B9223B"/>
    <w:rsid w:val="00B922A7"/>
    <w:rsid w:val="00B9368A"/>
    <w:rsid w:val="00B9409E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41DC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0DC7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07D9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AFB"/>
    <w:rsid w:val="00C60D7F"/>
    <w:rsid w:val="00C645B4"/>
    <w:rsid w:val="00C64979"/>
    <w:rsid w:val="00C65891"/>
    <w:rsid w:val="00C66764"/>
    <w:rsid w:val="00C6732D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190D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2552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4A71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58A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AAA"/>
    <w:rsid w:val="00D47F4D"/>
    <w:rsid w:val="00D504C5"/>
    <w:rsid w:val="00D50F54"/>
    <w:rsid w:val="00D519F9"/>
    <w:rsid w:val="00D5372E"/>
    <w:rsid w:val="00D542B6"/>
    <w:rsid w:val="00D57840"/>
    <w:rsid w:val="00D63075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7710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1496"/>
    <w:rsid w:val="00DA21F5"/>
    <w:rsid w:val="00DA32B3"/>
    <w:rsid w:val="00DA3683"/>
    <w:rsid w:val="00DA419D"/>
    <w:rsid w:val="00DA42C9"/>
    <w:rsid w:val="00DA6B7F"/>
    <w:rsid w:val="00DA6FBF"/>
    <w:rsid w:val="00DA75A3"/>
    <w:rsid w:val="00DB065C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D030E"/>
    <w:rsid w:val="00DD0967"/>
    <w:rsid w:val="00DD1842"/>
    <w:rsid w:val="00DD1F59"/>
    <w:rsid w:val="00DD2295"/>
    <w:rsid w:val="00DD34A1"/>
    <w:rsid w:val="00DD4253"/>
    <w:rsid w:val="00DD5603"/>
    <w:rsid w:val="00DD5621"/>
    <w:rsid w:val="00DD5B7A"/>
    <w:rsid w:val="00DD7D59"/>
    <w:rsid w:val="00DE068A"/>
    <w:rsid w:val="00DE341A"/>
    <w:rsid w:val="00DE3FFF"/>
    <w:rsid w:val="00DE4173"/>
    <w:rsid w:val="00DE4B61"/>
    <w:rsid w:val="00DE63C9"/>
    <w:rsid w:val="00DE789E"/>
    <w:rsid w:val="00DF021B"/>
    <w:rsid w:val="00DF09AE"/>
    <w:rsid w:val="00DF0A49"/>
    <w:rsid w:val="00DF0B27"/>
    <w:rsid w:val="00DF1DCA"/>
    <w:rsid w:val="00DF2373"/>
    <w:rsid w:val="00DF2D54"/>
    <w:rsid w:val="00DF3381"/>
    <w:rsid w:val="00DF3D0A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079B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66342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509"/>
    <w:rsid w:val="00E96D64"/>
    <w:rsid w:val="00E97124"/>
    <w:rsid w:val="00EA0103"/>
    <w:rsid w:val="00EA0C03"/>
    <w:rsid w:val="00EA1A02"/>
    <w:rsid w:val="00EA3813"/>
    <w:rsid w:val="00EA49F1"/>
    <w:rsid w:val="00EA5840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9F"/>
    <w:rsid w:val="00F068FA"/>
    <w:rsid w:val="00F1040E"/>
    <w:rsid w:val="00F11499"/>
    <w:rsid w:val="00F11529"/>
    <w:rsid w:val="00F11F5B"/>
    <w:rsid w:val="00F12085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5881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06E2"/>
    <w:rsid w:val="00F91CEF"/>
    <w:rsid w:val="00F938FC"/>
    <w:rsid w:val="00F9397B"/>
    <w:rsid w:val="00F953AC"/>
    <w:rsid w:val="00F956A6"/>
    <w:rsid w:val="00F962CB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3D16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B32F"/>
  <w15:docId w15:val="{D523246D-1638-4D8F-B531-B35940EF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27C7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0B782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0B782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9"/>
    <w:link w:val="aa"/>
    <w:qFormat/>
    <w:rsid w:val="000B782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7"/>
    <w:rsid w:val="000B78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0B782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B7820"/>
  </w:style>
  <w:style w:type="paragraph" w:styleId="ac">
    <w:name w:val="Balloon Text"/>
    <w:basedOn w:val="a"/>
    <w:link w:val="ad"/>
    <w:uiPriority w:val="99"/>
    <w:semiHidden/>
    <w:unhideWhenUsed/>
    <w:rsid w:val="000B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782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5312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rsid w:val="00DF3D0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38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84BF6"/>
  </w:style>
  <w:style w:type="paragraph" w:styleId="af1">
    <w:name w:val="footer"/>
    <w:basedOn w:val="a"/>
    <w:link w:val="af2"/>
    <w:uiPriority w:val="99"/>
    <w:unhideWhenUsed/>
    <w:rsid w:val="0038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C70CEC4FAF252BFFF819842D187DBB8300962BBD7E29E62CD43BAD025B9B4AFB7F1220A24E818BD7C13FD4C0EDF4D3A45125413EB9D3EF57A73C6w0a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Черкашина Д.Л.</cp:lastModifiedBy>
  <cp:revision>3</cp:revision>
  <cp:lastPrinted>2023-12-14T07:05:00Z</cp:lastPrinted>
  <dcterms:created xsi:type="dcterms:W3CDTF">2025-01-16T06:32:00Z</dcterms:created>
  <dcterms:modified xsi:type="dcterms:W3CDTF">2025-01-16T06:57:00Z</dcterms:modified>
</cp:coreProperties>
</file>